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961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А.</w:t>
      </w:r>
      <w:r w:rsidR="00740961" w:rsidRPr="002566A9">
        <w:rPr>
          <w:rFonts w:ascii="Times New Roman" w:hAnsi="Times New Roman" w:cs="Times New Roman"/>
          <w:b/>
          <w:sz w:val="28"/>
          <w:szCs w:val="28"/>
        </w:rPr>
        <w:t xml:space="preserve"> Градский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ПЕСНЯ О ДРУГЕ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совсем не был с ним знаком,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Но о друге мечтал таком,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Что меня не продаст тайком,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Хоть его жги огнем.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У дороги цветком таким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назло многим рос-таки.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Вы, вокальных дел мастаки,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 споете о нем.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Совпадая с фамилией,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566A9">
        <w:rPr>
          <w:rFonts w:ascii="Times New Roman" w:hAnsi="Times New Roman" w:cs="Times New Roman"/>
          <w:sz w:val="28"/>
          <w:szCs w:val="28"/>
        </w:rPr>
        <w:t>Наказуя</w:t>
      </w:r>
      <w:proofErr w:type="spellEnd"/>
      <w:r w:rsidRPr="002566A9">
        <w:rPr>
          <w:rFonts w:ascii="Times New Roman" w:hAnsi="Times New Roman" w:cs="Times New Roman"/>
          <w:sz w:val="28"/>
          <w:szCs w:val="28"/>
        </w:rPr>
        <w:t xml:space="preserve"> и милуя,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Вверх стремился он с силою,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Что не выразить мне.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Но как ведется в святой Руси,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Сколь поэта не возноси -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Его высь,- "иже в </w:t>
      </w:r>
      <w:proofErr w:type="spellStart"/>
      <w:r w:rsidRPr="002566A9">
        <w:rPr>
          <w:rFonts w:ascii="Times New Roman" w:hAnsi="Times New Roman" w:cs="Times New Roman"/>
          <w:sz w:val="28"/>
          <w:szCs w:val="28"/>
        </w:rPr>
        <w:t>небеси</w:t>
      </w:r>
      <w:proofErr w:type="spellEnd"/>
      <w:r w:rsidRPr="002566A9">
        <w:rPr>
          <w:rFonts w:ascii="Times New Roman" w:hAnsi="Times New Roman" w:cs="Times New Roman"/>
          <w:sz w:val="28"/>
          <w:szCs w:val="28"/>
        </w:rPr>
        <w:t>",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    Ну, а тело - в земле.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Пусть он связки </w:t>
      </w:r>
      <w:proofErr w:type="spellStart"/>
      <w:r w:rsidRPr="002566A9">
        <w:rPr>
          <w:rFonts w:ascii="Times New Roman" w:hAnsi="Times New Roman" w:cs="Times New Roman"/>
          <w:sz w:val="28"/>
          <w:szCs w:val="28"/>
        </w:rPr>
        <w:t>пересмыкал</w:t>
      </w:r>
      <w:proofErr w:type="spellEnd"/>
      <w:r w:rsidRPr="002566A9">
        <w:rPr>
          <w:rFonts w:ascii="Times New Roman" w:hAnsi="Times New Roman" w:cs="Times New Roman"/>
          <w:sz w:val="28"/>
          <w:szCs w:val="28"/>
        </w:rPr>
        <w:t>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Пусть не всяк его стих смекал,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Но зато он не </w:t>
      </w:r>
      <w:proofErr w:type="spellStart"/>
      <w:r w:rsidRPr="002566A9">
        <w:rPr>
          <w:rFonts w:ascii="Times New Roman" w:hAnsi="Times New Roman" w:cs="Times New Roman"/>
          <w:sz w:val="28"/>
          <w:szCs w:val="28"/>
        </w:rPr>
        <w:t>пресмыкал</w:t>
      </w:r>
      <w:proofErr w:type="spellEnd"/>
      <w:r w:rsidRPr="002566A9">
        <w:rPr>
          <w:rFonts w:ascii="Times New Roman" w:hAnsi="Times New Roman" w:cs="Times New Roman"/>
          <w:sz w:val="28"/>
          <w:szCs w:val="28"/>
        </w:rPr>
        <w:t>-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566A9">
        <w:rPr>
          <w:rFonts w:ascii="Times New Roman" w:hAnsi="Times New Roman" w:cs="Times New Roman"/>
          <w:sz w:val="28"/>
          <w:szCs w:val="28"/>
        </w:rPr>
        <w:t>ся</w:t>
      </w:r>
      <w:proofErr w:type="spellEnd"/>
      <w:proofErr w:type="gramEnd"/>
      <w:r w:rsidRPr="002566A9">
        <w:rPr>
          <w:rFonts w:ascii="Times New Roman" w:hAnsi="Times New Roman" w:cs="Times New Roman"/>
          <w:sz w:val="28"/>
          <w:szCs w:val="28"/>
        </w:rPr>
        <w:t>, как многие тут.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когда в зале смех стихал,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66A9">
        <w:rPr>
          <w:rFonts w:ascii="Times New Roman" w:hAnsi="Times New Roman" w:cs="Times New Roman"/>
          <w:sz w:val="28"/>
          <w:szCs w:val="28"/>
        </w:rPr>
        <w:t>Начиналася</w:t>
      </w:r>
      <w:proofErr w:type="spellEnd"/>
      <w:r w:rsidRPr="002566A9">
        <w:rPr>
          <w:rFonts w:ascii="Times New Roman" w:hAnsi="Times New Roman" w:cs="Times New Roman"/>
          <w:sz w:val="28"/>
          <w:szCs w:val="28"/>
        </w:rPr>
        <w:t xml:space="preserve"> мистика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Его песенного стиха -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То был каторжный труд.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из самых последних жил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 для славы и пел, и жил.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>Среди общей словесной лжи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себя сохранил.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на круче без удержи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Все накручивал виражи,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Видно мало нас учит жизнь,</w:t>
      </w:r>
    </w:p>
    <w:p w:rsidR="00740961" w:rsidRPr="002566A9" w:rsidRDefault="00740961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Тот убит, кто раним.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 xml:space="preserve">В. Высоцкий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Я НЕ ЛЮБЛЮ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 фатального исхода,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От жизни никогда не устаю.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 любое время года,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Когда веселых песен не пою.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 холодного цинизма,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 восторженность не верю, и еще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Когда чужой мои читает письма,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Заглядывая мне через плечо.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люблю, когда наполовину,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Или когда прервали разговор.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люблю, когда стреляют в спину,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также против выстрелов в упор.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ненавижу сплетни в виде версий,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Червей сомненья, почестей иглу.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Или, - когда все время против шерсти,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Или когда железом по стеклу.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 уверенности сытой,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Уж лучше пусть откажут тормоза.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Досадно мне, что слово "честь" забыто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что в чести наветы за глаза.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Когда я вижу сломанные крылья,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Нет жалости во мне, и неспроста: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>Я не люблю насилья и бессилья,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Вот только жаль распятого Христа.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 себя, когда я трушу,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не люблю, когда невинных бьют.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люблю, когда мне лезут в душу,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Тем более, когда в нее плюют.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не люблю манежи и арены,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 них </w:t>
      </w:r>
      <w:proofErr w:type="spellStart"/>
      <w:r w:rsidRPr="002566A9">
        <w:rPr>
          <w:rFonts w:ascii="Times New Roman" w:hAnsi="Times New Roman" w:cs="Times New Roman"/>
          <w:sz w:val="28"/>
          <w:szCs w:val="28"/>
        </w:rPr>
        <w:t>мильон</w:t>
      </w:r>
      <w:proofErr w:type="spellEnd"/>
      <w:r w:rsidRPr="002566A9">
        <w:rPr>
          <w:rFonts w:ascii="Times New Roman" w:hAnsi="Times New Roman" w:cs="Times New Roman"/>
          <w:sz w:val="28"/>
          <w:szCs w:val="28"/>
        </w:rPr>
        <w:t xml:space="preserve"> меняют по рублю,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Пусть впереди большие перемены,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Я это никогда не полюблю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ПЕСНЯ О ДРУГЕ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друг оказался вдруг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не друг, и не враг, а - так,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сразу не разберешь,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Плох он или хорош,-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Парня в горы тяни - рискни!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 бросай одного его,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Пусть он в связке в одной с тобой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Там поймешь, кто такой.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парень в горах - не ах,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сразу раскис и - вниз,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Шаг ступил на ледник и - сник,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Оступился - и в крик,-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Значит, рядом с тобой - чужой,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Ты его не брани - гони: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Вверх таких не берут, и тут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Про таких не поют.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ж он не скулил, не ныл,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>Пусть он хмур был и зол, но - шел,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А когда ты упал со скал,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стонал, но - держал,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шел за тобой, как в бой,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 вершине стоял хмельной,-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Значит, как на себя самого,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Положись на него.</w:t>
      </w:r>
    </w:p>
    <w:p w:rsidR="00796525" w:rsidRPr="002566A9" w:rsidRDefault="00796525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ОХОТА НА ВОЛКОВ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﻿Рвусь из сил и из всех сухожилий,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Но сегодня опять, как вчера,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Обложили меня, обложили,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Гонят весело на номера.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Из-за елей хлопочут двустволки,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Там охотники прячутся в тень,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 снегу кувыркаются волки,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Превратившись в живую мишень.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Идёт охота на волков, идёт охота,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 серых хищников матёрых и щенков,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Кричат загонщики, и лают псы до рвоты,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Кровь на снегу, и пятна красные флажков.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Не на равных играют с волками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Егеря, но не дрогнет рука,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Оградив нам свободу флажками,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Бьют уверенно, наверняка.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Волк не может нарушить традиций,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Видно, в детстве слепые щенки,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Мы, волчата, сосали волчицу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 xml:space="preserve">И всосали - нельзя за флажки.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Идёт охота на волков, идёт охота,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 серых хищников матёрых и щенков,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Кричат загонщики, и лают псы до рвоты,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Кровь на снегу, и пятна красные флажков.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Наши ноги и челюсти быстры,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Почему же, вожак, дай ответ,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Мы затравленно мчимся на выстрел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 не пробуем через запрет.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Волк не может, не должен иначе,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Вот кончается время моё,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Тот, которому я предназначен,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Улыбнулся и поднял ружьё.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Идёт охота на волков, идёт охота,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 серых хищников матёрых и щенков,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Кричат загонщики, и лают псы до рвоты,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Кровь на снегу, и пятна красные флажков.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Я из повиновения вышел,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За флажки, жажда жизни сильней,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Только сзади я радостно слышал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Удивленные крики людей.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Рвусь из сил и из всех сухожилий,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Но сегодня не так, как вчера,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Обложили меня обложили,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Но остались ни с чем егеря.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Идёт охота на волков, идёт охота,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На серых хищников матёрых и щенков,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Кричат загонщики, и лают псы до рвоты,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Кровь на снегу, и пятна красные флажков.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 xml:space="preserve">ОН НЕ ВЕРНУЛСЯ ИЗ БОЯ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Почему все не так? Вроде - все как всегда: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То же небо - опять голубое,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Тот же лес, тот же воздух и та же вода...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Только - он не вернулся из боя.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Мне теперь не понять, кто же прав был из нас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 наших спорах без сна и покоя.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Мне не стало хватать его только сейчас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Когда он не вернулся из боя.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молчал невпопад и не в такт подпевал,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всегда говорил про другое,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мне спать не давал, он с восходом вставал,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А вчера не вернулся из боя.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То, что пусто теперь, - не про то разговор: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Вдруг заметил я - нас было двое...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>Для меня - будто ветром задуло костер,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Когда он не вернулся из боя.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Нынче вырвалась, словно из плена, весна,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По ошибке окликнул его я: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"Друг, оставь прикурить!" - а в ответ - тишина...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 вчера не вернулся из боя.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Наши мертвые нас не оставят в беде,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Наши павшие - как часовые...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Отражается небо в лесу, как в воде,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деревья стоят голубые.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Нам и места в землянке хватало вполне,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Нам и время текло - для обоих...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Все теперь - одному, - только кажется мне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Это я не вернулся из боя.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КТО СКАЗАЛ: "ВСЕ СГОРЕЛО ДОТЛА?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Кто сказал: "Все сгорело дотла?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Больше в Землю не бросите семя"?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Кто сказал, что Земля умерла?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Нет! Она затаилась на время.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Материнство не взять у Земли,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 отнять, как не вычерпать моря.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Кто поверил, что Землю сожгли?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>Нет! Она почернела от горя.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Как разрезы, траншеи легли,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воронки, как раны, зияют,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Обнаженные нервы Земли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66A9">
        <w:rPr>
          <w:rFonts w:ascii="Times New Roman" w:hAnsi="Times New Roman" w:cs="Times New Roman"/>
          <w:sz w:val="28"/>
          <w:szCs w:val="28"/>
        </w:rPr>
        <w:t>Неземное страдание знают.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Она вынесет все, переждет.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 записывай Землю в калеки!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Кто сказал, что Земля не поет,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Что она замолчала навеки?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Нет! Звенит она, стоны глуша,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Изо всех своих ран, из отдушин.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Ведь Земля - это наша душа,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Сапогами не вытоптать душу!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Кто поверил, что Землю сожгли?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Нет, она затаилась на время.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БРАТСКИЕ МОГИЛЫ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 братских могилах не ставят крестов,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вдовы на них не рыдают,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 ним кто-то приносит букеты цветов,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И Вечный огонь зажигают.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Здесь раньше вставала земля на дыбы,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А нынче - гранитные плиты.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Здесь нет ни одной персональной судьбы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>Все судьбы в единую слиты.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А в Вечном огне виден вспыхнувший танк,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Горящие русские хаты,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Горящий Смоленск и горящий Рейхстаг,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Горящее сердце солдата!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У братских могил нет заплаканных вдов -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Сюда ходят люди покрепче.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На братских могилах не ставят крестов,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Но разве от этого легче?..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b/>
          <w:sz w:val="28"/>
          <w:szCs w:val="28"/>
        </w:rPr>
        <w:t>ЛИРИЧЕСКАЯ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Здесь лапы у елей дрожат на весу,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Здесь птицы щебечут тревожно,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Живёшь в заколдованном диком лесу,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Откуда уйти невозможно.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Пусть черёмухи сохнут бельём на ветру,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Пусть дождём опадают сирени,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Всё равно я отсюда тебя заберу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Во дворец, где играют свирели.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Твой мир колдунами на тысячи лет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Укрыт от меня и от света,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И думаешь ты, что прекраснее нет,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Чем лес заколдованный этот.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lastRenderedPageBreak/>
        <w:t xml:space="preserve">Пусть на листьях не будет росы поутру,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Пусть луна с небом пасмурным в ссоре,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Всё равно я отсюда тебя заберу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 светлый терем с балконом на море.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В какой день недели, в котором часу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Ты выйдешь ко мне осторожно,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Когда я тебя на руках унесу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Туда, где найти невозможно.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Украду, если кража тебе по душе,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Зря ли я столько сил разбазарил,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Соглашайся хотя бы на рай в шалаше,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Если терем с дворцом кто-то занял.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Соглашайся хотя бы на рай в шалаше, 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Если терем с дворцом кто-то занял.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 </w:t>
      </w:r>
      <w:r w:rsidRPr="002566A9">
        <w:rPr>
          <w:rFonts w:ascii="Times New Roman" w:hAnsi="Times New Roman" w:cs="Times New Roman"/>
          <w:b/>
          <w:sz w:val="28"/>
          <w:szCs w:val="28"/>
        </w:rPr>
        <w:t xml:space="preserve">Булат </w:t>
      </w:r>
      <w:r w:rsidR="00EA7FA8" w:rsidRPr="002566A9">
        <w:rPr>
          <w:rFonts w:ascii="Times New Roman" w:hAnsi="Times New Roman" w:cs="Times New Roman"/>
          <w:b/>
          <w:sz w:val="28"/>
          <w:szCs w:val="28"/>
        </w:rPr>
        <w:t>Окуджава «</w:t>
      </w:r>
      <w:r w:rsidRPr="002566A9">
        <w:rPr>
          <w:rFonts w:ascii="Times New Roman" w:hAnsi="Times New Roman" w:cs="Times New Roman"/>
          <w:b/>
          <w:sz w:val="28"/>
          <w:szCs w:val="28"/>
        </w:rPr>
        <w:t>О ВОЛОДЕ ВЫСОЦКОМ»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 Володе Высоцком я песню придумать решил: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566A9">
        <w:rPr>
          <w:rFonts w:ascii="Times New Roman" w:hAnsi="Times New Roman" w:cs="Times New Roman"/>
          <w:sz w:val="28"/>
          <w:szCs w:val="28"/>
        </w:rPr>
        <w:t>вот</w:t>
      </w:r>
      <w:proofErr w:type="gramEnd"/>
      <w:r w:rsidRPr="002566A9">
        <w:rPr>
          <w:rFonts w:ascii="Times New Roman" w:hAnsi="Times New Roman" w:cs="Times New Roman"/>
          <w:sz w:val="28"/>
          <w:szCs w:val="28"/>
        </w:rPr>
        <w:t xml:space="preserve"> еще одному не вернуться домой из похода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Говорят, что грешил, что не к сроку св</w:t>
      </w:r>
      <w:r w:rsidR="00EA7FA8">
        <w:rPr>
          <w:rFonts w:ascii="Times New Roman" w:hAnsi="Times New Roman" w:cs="Times New Roman"/>
          <w:sz w:val="28"/>
          <w:szCs w:val="28"/>
        </w:rPr>
        <w:t xml:space="preserve">ечу </w:t>
      </w:r>
      <w:r w:rsidRPr="002566A9">
        <w:rPr>
          <w:rFonts w:ascii="Times New Roman" w:hAnsi="Times New Roman" w:cs="Times New Roman"/>
          <w:sz w:val="28"/>
          <w:szCs w:val="28"/>
        </w:rPr>
        <w:t>затушил 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Как умел, т</w:t>
      </w:r>
      <w:r w:rsidR="00EA7FA8">
        <w:rPr>
          <w:rFonts w:ascii="Times New Roman" w:hAnsi="Times New Roman" w:cs="Times New Roman"/>
          <w:sz w:val="28"/>
          <w:szCs w:val="28"/>
        </w:rPr>
        <w:t xml:space="preserve">ак и жил, а безгрешных не знает </w:t>
      </w:r>
      <w:r w:rsidRPr="002566A9">
        <w:rPr>
          <w:rFonts w:ascii="Times New Roman" w:hAnsi="Times New Roman" w:cs="Times New Roman"/>
          <w:sz w:val="28"/>
          <w:szCs w:val="28"/>
        </w:rPr>
        <w:t>Природа.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Ненадолго разлука, всего лишь на миг, а потом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отправляться и н</w:t>
      </w:r>
      <w:r w:rsidR="00EA7FA8">
        <w:rPr>
          <w:rFonts w:ascii="Times New Roman" w:hAnsi="Times New Roman" w:cs="Times New Roman"/>
          <w:sz w:val="28"/>
          <w:szCs w:val="28"/>
        </w:rPr>
        <w:t>ам по следам по его по горячим.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 xml:space="preserve">Пусть </w:t>
      </w:r>
      <w:r w:rsidR="00EA7FA8">
        <w:rPr>
          <w:rFonts w:ascii="Times New Roman" w:hAnsi="Times New Roman" w:cs="Times New Roman"/>
          <w:sz w:val="28"/>
          <w:szCs w:val="28"/>
        </w:rPr>
        <w:t xml:space="preserve">кружит над </w:t>
      </w:r>
      <w:proofErr w:type="spellStart"/>
      <w:r w:rsidR="00EA7FA8">
        <w:rPr>
          <w:rFonts w:ascii="Times New Roman" w:hAnsi="Times New Roman" w:cs="Times New Roman"/>
          <w:sz w:val="28"/>
          <w:szCs w:val="28"/>
        </w:rPr>
        <w:t>Москвою</w:t>
      </w:r>
      <w:proofErr w:type="spellEnd"/>
      <w:r w:rsidR="00EA7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FA8">
        <w:rPr>
          <w:rFonts w:ascii="Times New Roman" w:hAnsi="Times New Roman" w:cs="Times New Roman"/>
          <w:sz w:val="28"/>
          <w:szCs w:val="28"/>
        </w:rPr>
        <w:t>орхипший</w:t>
      </w:r>
      <w:proofErr w:type="spellEnd"/>
      <w:r w:rsidR="00EA7FA8">
        <w:rPr>
          <w:rFonts w:ascii="Times New Roman" w:hAnsi="Times New Roman" w:cs="Times New Roman"/>
          <w:sz w:val="28"/>
          <w:szCs w:val="28"/>
        </w:rPr>
        <w:t xml:space="preserve"> его </w:t>
      </w:r>
      <w:r w:rsidRPr="002566A9">
        <w:rPr>
          <w:rFonts w:ascii="Times New Roman" w:hAnsi="Times New Roman" w:cs="Times New Roman"/>
          <w:sz w:val="28"/>
          <w:szCs w:val="28"/>
        </w:rPr>
        <w:t>баритон,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566A9">
        <w:rPr>
          <w:rFonts w:ascii="Times New Roman" w:hAnsi="Times New Roman" w:cs="Times New Roman"/>
          <w:sz w:val="28"/>
          <w:szCs w:val="28"/>
        </w:rPr>
        <w:lastRenderedPageBreak/>
        <w:t>ну</w:t>
      </w:r>
      <w:proofErr w:type="gramEnd"/>
      <w:r w:rsidRPr="002566A9">
        <w:rPr>
          <w:rFonts w:ascii="Times New Roman" w:hAnsi="Times New Roman" w:cs="Times New Roman"/>
          <w:sz w:val="28"/>
          <w:szCs w:val="28"/>
        </w:rPr>
        <w:t xml:space="preserve"> а мы </w:t>
      </w:r>
      <w:r w:rsidR="00EA7FA8">
        <w:rPr>
          <w:rFonts w:ascii="Times New Roman" w:hAnsi="Times New Roman" w:cs="Times New Roman"/>
          <w:sz w:val="28"/>
          <w:szCs w:val="28"/>
        </w:rPr>
        <w:t xml:space="preserve">вместе с ним посмеемся и вместе </w:t>
      </w:r>
      <w:r w:rsidRPr="002566A9">
        <w:rPr>
          <w:rFonts w:ascii="Times New Roman" w:hAnsi="Times New Roman" w:cs="Times New Roman"/>
          <w:sz w:val="28"/>
          <w:szCs w:val="28"/>
        </w:rPr>
        <w:t>поплачем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О Володе Высоцком я песню придумать хотел,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566A9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2566A9">
        <w:rPr>
          <w:rFonts w:ascii="Times New Roman" w:hAnsi="Times New Roman" w:cs="Times New Roman"/>
          <w:sz w:val="28"/>
          <w:szCs w:val="28"/>
        </w:rPr>
        <w:t xml:space="preserve"> дрожала рука и мотив со стихом не сходился...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66A9">
        <w:rPr>
          <w:rFonts w:ascii="Times New Roman" w:hAnsi="Times New Roman" w:cs="Times New Roman"/>
          <w:sz w:val="28"/>
          <w:szCs w:val="28"/>
        </w:rPr>
        <w:t>Белый аист московский на белое небо взлетел,</w:t>
      </w:r>
    </w:p>
    <w:p w:rsidR="002566A9" w:rsidRPr="002566A9" w:rsidRDefault="002566A9" w:rsidP="002566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566A9">
        <w:rPr>
          <w:rFonts w:ascii="Times New Roman" w:hAnsi="Times New Roman" w:cs="Times New Roman"/>
          <w:sz w:val="28"/>
          <w:szCs w:val="28"/>
        </w:rPr>
        <w:t>черный</w:t>
      </w:r>
      <w:proofErr w:type="gramEnd"/>
      <w:r w:rsidRPr="002566A9">
        <w:rPr>
          <w:rFonts w:ascii="Times New Roman" w:hAnsi="Times New Roman" w:cs="Times New Roman"/>
          <w:sz w:val="28"/>
          <w:szCs w:val="28"/>
        </w:rPr>
        <w:t xml:space="preserve"> </w:t>
      </w:r>
      <w:r w:rsidR="00EA7FA8">
        <w:rPr>
          <w:rFonts w:ascii="Times New Roman" w:hAnsi="Times New Roman" w:cs="Times New Roman"/>
          <w:sz w:val="28"/>
          <w:szCs w:val="28"/>
        </w:rPr>
        <w:t xml:space="preserve">аист московский не черную землю </w:t>
      </w:r>
      <w:r w:rsidRPr="002566A9">
        <w:rPr>
          <w:rFonts w:ascii="Times New Roman" w:hAnsi="Times New Roman" w:cs="Times New Roman"/>
          <w:sz w:val="28"/>
          <w:szCs w:val="28"/>
        </w:rPr>
        <w:t>спустился</w:t>
      </w:r>
    </w:p>
    <w:sectPr w:rsidR="002566A9" w:rsidRPr="002566A9" w:rsidSect="002566A9"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C2"/>
    <w:rsid w:val="000D34C2"/>
    <w:rsid w:val="002566A9"/>
    <w:rsid w:val="00740961"/>
    <w:rsid w:val="00796525"/>
    <w:rsid w:val="00EA7FA8"/>
    <w:rsid w:val="00F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63FEA-42C8-493D-ADEE-3C2AB159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1174</Words>
  <Characters>6698</Characters>
  <Application>Microsoft Office Word</Application>
  <DocSecurity>0</DocSecurity>
  <Lines>55</Lines>
  <Paragraphs>15</Paragraphs>
  <ScaleCrop>false</ScaleCrop>
  <Company>DG Win&amp;Soft</Company>
  <LinksUpToDate>false</LinksUpToDate>
  <CharactersWithSpaces>7857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5</cp:revision>
  <dcterms:created xsi:type="dcterms:W3CDTF">2018-06-04T15:00:00Z</dcterms:created>
  <dcterms:modified xsi:type="dcterms:W3CDTF">2018-06-07T14:18:00Z</dcterms:modified>
</cp:coreProperties>
</file>